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11" w:rsidRDefault="00C45A07" w:rsidP="00C45A07">
      <w:pPr>
        <w:pStyle w:val="KeinLeerraum"/>
      </w:pPr>
      <w:r>
        <w:t>Abs.</w:t>
      </w:r>
    </w:p>
    <w:p w:rsidR="00955BA1" w:rsidRDefault="00E12C48" w:rsidP="00955BA1">
      <w:pPr>
        <w:pStyle w:val="KeinLeerraum"/>
      </w:pPr>
      <w:r>
        <w:br/>
      </w:r>
    </w:p>
    <w:p w:rsidR="009946AC" w:rsidRDefault="009946AC" w:rsidP="009946AC">
      <w:pPr>
        <w:pStyle w:val="KeinLeerraum"/>
      </w:pPr>
    </w:p>
    <w:p w:rsidR="00EA4DE4" w:rsidRDefault="00EA4DE4" w:rsidP="009946AC">
      <w:pPr>
        <w:pStyle w:val="KeinLeerraum"/>
      </w:pPr>
    </w:p>
    <w:p w:rsidR="00934B42" w:rsidRDefault="00934B42" w:rsidP="00C45A07">
      <w:pPr>
        <w:pStyle w:val="KeinLeerraum"/>
      </w:pPr>
    </w:p>
    <w:p w:rsidR="00C45A07" w:rsidRDefault="00C45A07" w:rsidP="00C45A07">
      <w:pPr>
        <w:pStyle w:val="KeinLeerraum"/>
      </w:pPr>
      <w:r>
        <w:t>Stadtverwaltung Treffurt</w:t>
      </w:r>
      <w:r w:rsidR="00702011">
        <w:tab/>
      </w:r>
      <w:r w:rsidR="00702011">
        <w:tab/>
      </w:r>
      <w:r w:rsidR="00702011">
        <w:tab/>
      </w:r>
      <w:r w:rsidR="00702011">
        <w:tab/>
      </w:r>
      <w:r w:rsidR="001C3424">
        <w:tab/>
      </w:r>
      <w:r w:rsidR="001C3424">
        <w:tab/>
      </w:r>
      <w:r w:rsidR="00702011">
        <w:t>Datum:</w:t>
      </w:r>
      <w:r w:rsidR="007D1FD7">
        <w:t xml:space="preserve"> </w:t>
      </w:r>
      <w:r w:rsidR="00B03DBC">
        <w:t>………………………..</w:t>
      </w:r>
    </w:p>
    <w:p w:rsidR="00C45A07" w:rsidRDefault="00C45A07" w:rsidP="00C45A07">
      <w:pPr>
        <w:pStyle w:val="KeinLeerraum"/>
      </w:pPr>
      <w:r>
        <w:t>-</w:t>
      </w:r>
      <w:r w:rsidRPr="00C45A07">
        <w:rPr>
          <w:b/>
        </w:rPr>
        <w:t>Friedhofs</w:t>
      </w:r>
      <w:r w:rsidR="00302102">
        <w:rPr>
          <w:b/>
        </w:rPr>
        <w:t>verwaltung</w:t>
      </w:r>
      <w:r>
        <w:t>-</w:t>
      </w:r>
    </w:p>
    <w:p w:rsidR="00C45A07" w:rsidRDefault="00C45A07" w:rsidP="00C45A07">
      <w:pPr>
        <w:pStyle w:val="KeinLeerraum"/>
      </w:pPr>
      <w:r>
        <w:t>Rathausstr. 12</w:t>
      </w:r>
    </w:p>
    <w:p w:rsidR="00C45A07" w:rsidRDefault="00C45A07" w:rsidP="00C45A07">
      <w:pPr>
        <w:pStyle w:val="KeinLeerraum"/>
      </w:pPr>
      <w:r>
        <w:t>99830 Treffurt</w:t>
      </w:r>
    </w:p>
    <w:p w:rsidR="00C45A07" w:rsidRDefault="00C45A07" w:rsidP="00C45A07">
      <w:pPr>
        <w:pStyle w:val="KeinLeerraum"/>
      </w:pPr>
      <w:bookmarkStart w:id="0" w:name="_GoBack"/>
      <w:bookmarkEnd w:id="0"/>
    </w:p>
    <w:p w:rsidR="00C45A07" w:rsidRPr="00A16449" w:rsidRDefault="00C45A07" w:rsidP="00C45A07">
      <w:pPr>
        <w:pStyle w:val="KeinLeerraum"/>
        <w:rPr>
          <w:b/>
          <w:sz w:val="28"/>
          <w:szCs w:val="28"/>
        </w:rPr>
      </w:pPr>
      <w:r w:rsidRPr="00A16449">
        <w:rPr>
          <w:b/>
          <w:sz w:val="28"/>
          <w:szCs w:val="28"/>
        </w:rPr>
        <w:t>Auftrag zur Beräumung einer Grabstätte</w:t>
      </w:r>
    </w:p>
    <w:p w:rsidR="00C45A07" w:rsidRPr="00A16449" w:rsidRDefault="00C45A07" w:rsidP="00C45A07">
      <w:pPr>
        <w:pStyle w:val="KeinLeerraum"/>
        <w:rPr>
          <w:b/>
          <w:sz w:val="28"/>
          <w:szCs w:val="28"/>
        </w:rPr>
      </w:pPr>
      <w:r w:rsidRPr="00A16449">
        <w:rPr>
          <w:b/>
          <w:sz w:val="28"/>
          <w:szCs w:val="28"/>
        </w:rPr>
        <w:t>durch den Bauhof der Stadtverwaltung Treffurt</w:t>
      </w:r>
    </w:p>
    <w:p w:rsidR="00C45A07" w:rsidRDefault="00C45A07" w:rsidP="00C45A07">
      <w:pPr>
        <w:pStyle w:val="KeinLeerraum"/>
      </w:pPr>
    </w:p>
    <w:p w:rsidR="00955BA1" w:rsidRDefault="00C45A07" w:rsidP="00C45A07">
      <w:pPr>
        <w:pStyle w:val="KeinLeerraum"/>
      </w:pPr>
      <w:r>
        <w:t>Friedhof:</w:t>
      </w:r>
      <w:r w:rsidR="00B37C94">
        <w:tab/>
      </w:r>
      <w:r w:rsidR="00B37C94">
        <w:tab/>
      </w:r>
      <w:r w:rsidR="00B37C94">
        <w:tab/>
      </w:r>
      <w:r w:rsidR="00B37C94">
        <w:tab/>
        <w:t>______________________</w:t>
      </w:r>
      <w:r>
        <w:tab/>
      </w:r>
      <w:r w:rsidR="00702011">
        <w:tab/>
      </w:r>
      <w:r w:rsidR="00702011">
        <w:tab/>
      </w:r>
      <w:r w:rsidR="00702011">
        <w:tab/>
      </w:r>
    </w:p>
    <w:p w:rsidR="00955BA1" w:rsidRDefault="00955BA1" w:rsidP="00C45A07">
      <w:pPr>
        <w:pStyle w:val="KeinLeerraum"/>
      </w:pPr>
    </w:p>
    <w:p w:rsidR="00B37C94" w:rsidRDefault="00C45A07" w:rsidP="00C45A07">
      <w:pPr>
        <w:pStyle w:val="KeinLeerraum"/>
      </w:pPr>
      <w:r>
        <w:t xml:space="preserve">Grab-Nr. / </w:t>
      </w:r>
      <w:proofErr w:type="spellStart"/>
      <w:r>
        <w:t>Grabart</w:t>
      </w:r>
      <w:proofErr w:type="spellEnd"/>
      <w:r>
        <w:t>:</w:t>
      </w:r>
      <w:r w:rsidR="00B37C94">
        <w:tab/>
      </w:r>
      <w:r w:rsidR="00B37C94">
        <w:tab/>
      </w:r>
      <w:r w:rsidR="00B37C94">
        <w:tab/>
        <w:t>__________________</w:t>
      </w:r>
      <w:r w:rsidR="00B37C94">
        <w:tab/>
        <w:t>(Urnengrab/Körpergrab)</w:t>
      </w:r>
      <w:r>
        <w:tab/>
      </w:r>
    </w:p>
    <w:p w:rsidR="001A26A3" w:rsidRPr="00B37C94" w:rsidRDefault="00B37C94" w:rsidP="00B37C94">
      <w:pPr>
        <w:pStyle w:val="KeinLeerraum"/>
        <w:ind w:left="4956" w:firstLine="708"/>
        <w:rPr>
          <w:sz w:val="18"/>
          <w:szCs w:val="18"/>
        </w:rPr>
      </w:pPr>
      <w:r w:rsidRPr="00B37C94">
        <w:rPr>
          <w:sz w:val="18"/>
          <w:szCs w:val="18"/>
        </w:rPr>
        <w:t>Bitte</w:t>
      </w:r>
      <w:r>
        <w:rPr>
          <w:sz w:val="18"/>
          <w:szCs w:val="18"/>
        </w:rPr>
        <w:t xml:space="preserve"> entsprechende </w:t>
      </w:r>
      <w:proofErr w:type="spellStart"/>
      <w:r>
        <w:rPr>
          <w:sz w:val="18"/>
          <w:szCs w:val="18"/>
        </w:rPr>
        <w:t>Grabart</w:t>
      </w:r>
      <w:proofErr w:type="spellEnd"/>
      <w:r w:rsidRPr="00B37C94">
        <w:rPr>
          <w:sz w:val="18"/>
          <w:szCs w:val="18"/>
        </w:rPr>
        <w:t xml:space="preserve"> unterstreichen</w:t>
      </w:r>
      <w:r w:rsidR="00702011" w:rsidRPr="00B37C94">
        <w:rPr>
          <w:sz w:val="18"/>
          <w:szCs w:val="18"/>
        </w:rPr>
        <w:tab/>
      </w:r>
    </w:p>
    <w:p w:rsidR="009D1F5F" w:rsidRDefault="009D1F5F" w:rsidP="00C45A07">
      <w:pPr>
        <w:pStyle w:val="KeinLeerraum"/>
      </w:pPr>
    </w:p>
    <w:p w:rsidR="00955BA1" w:rsidRDefault="00C45A07" w:rsidP="00A6398C">
      <w:pPr>
        <w:pStyle w:val="KeinLeerraum"/>
        <w:ind w:left="3540" w:hanging="3540"/>
      </w:pPr>
      <w:r>
        <w:t>Name</w:t>
      </w:r>
      <w:r w:rsidR="00874EAB">
        <w:t>/n</w:t>
      </w:r>
      <w:r>
        <w:t xml:space="preserve"> des/der  Verstorbenen:</w:t>
      </w:r>
      <w:r w:rsidR="00B37C94">
        <w:tab/>
        <w:t>______________________</w:t>
      </w:r>
    </w:p>
    <w:p w:rsidR="00DE381F" w:rsidRPr="002C3D27" w:rsidRDefault="00C45A07" w:rsidP="00A6398C">
      <w:pPr>
        <w:pStyle w:val="KeinLeerraum"/>
        <w:ind w:left="3540" w:hanging="3540"/>
        <w:rPr>
          <w:sz w:val="28"/>
          <w:szCs w:val="28"/>
        </w:rPr>
      </w:pPr>
      <w:r>
        <w:tab/>
      </w:r>
    </w:p>
    <w:p w:rsidR="00955BA1" w:rsidRDefault="00C45A07" w:rsidP="00C45A07">
      <w:pPr>
        <w:pStyle w:val="KeinLeerraum"/>
      </w:pPr>
      <w:r>
        <w:t>Sterbejahr (e):</w:t>
      </w:r>
      <w:r w:rsidR="00B37C94">
        <w:tab/>
      </w:r>
      <w:r w:rsidR="00B37C94">
        <w:tab/>
      </w:r>
      <w:r w:rsidR="00B37C94">
        <w:tab/>
      </w:r>
      <w:r w:rsidR="00B37C94">
        <w:tab/>
        <w:t>______________________</w:t>
      </w:r>
    </w:p>
    <w:p w:rsidR="00FD1A4B" w:rsidRPr="002C3D27" w:rsidRDefault="00702011" w:rsidP="00C45A07">
      <w:pPr>
        <w:pStyle w:val="KeinLeerraum"/>
        <w:rPr>
          <w:sz w:val="28"/>
          <w:szCs w:val="28"/>
        </w:rPr>
      </w:pPr>
      <w:r>
        <w:tab/>
      </w:r>
      <w:r>
        <w:tab/>
      </w:r>
      <w:r>
        <w:tab/>
      </w:r>
      <w:r>
        <w:tab/>
      </w:r>
      <w:r w:rsidR="00C45A07">
        <w:tab/>
      </w:r>
      <w:r w:rsidR="00C45A07">
        <w:tab/>
      </w:r>
      <w:r w:rsidR="00C45A07">
        <w:tab/>
      </w:r>
    </w:p>
    <w:p w:rsidR="005C7BF5" w:rsidRDefault="00C45A07" w:rsidP="00B37C94">
      <w:pPr>
        <w:pStyle w:val="KeinLeerraum"/>
        <w:ind w:left="3540" w:hanging="3540"/>
      </w:pPr>
      <w:r>
        <w:t>Termin der Beräumung:</w:t>
      </w:r>
      <w:r w:rsidR="00702011">
        <w:tab/>
      </w:r>
      <w:r w:rsidR="00584830">
        <w:t>Frühjahr</w:t>
      </w:r>
      <w:r w:rsidR="00B37C94">
        <w:t>/Herbst des laufenden Jahres</w:t>
      </w:r>
      <w:r w:rsidR="00A10BA3">
        <w:t xml:space="preserve"> </w:t>
      </w:r>
      <w:r w:rsidR="00874EAB">
        <w:t xml:space="preserve"> </w:t>
      </w:r>
      <w:r w:rsidR="00A10055">
        <w:t xml:space="preserve">(ca.2 Wochen vor </w:t>
      </w:r>
      <w:r w:rsidR="00584830">
        <w:t>Ostern</w:t>
      </w:r>
      <w:r w:rsidR="00B37C94">
        <w:t xml:space="preserve"> oder Totensonntag</w:t>
      </w:r>
      <w:r w:rsidR="00A10055">
        <w:t>)</w:t>
      </w:r>
    </w:p>
    <w:p w:rsidR="00E863C8" w:rsidRDefault="00E863C8" w:rsidP="00C45A07">
      <w:pPr>
        <w:pStyle w:val="KeinLeerraum"/>
      </w:pPr>
      <w:r>
        <w:tab/>
      </w:r>
      <w:r>
        <w:tab/>
      </w:r>
      <w:r>
        <w:tab/>
      </w:r>
      <w:r>
        <w:tab/>
      </w:r>
      <w:r>
        <w:tab/>
      </w:r>
    </w:p>
    <w:p w:rsidR="00C45A07" w:rsidRDefault="00C45A07" w:rsidP="00C45A07">
      <w:pPr>
        <w:pStyle w:val="KeinLeerraum"/>
      </w:pPr>
      <w:r>
        <w:t>Name und Anschrift</w:t>
      </w:r>
    </w:p>
    <w:p w:rsidR="00D61D6D" w:rsidRDefault="00C45A07" w:rsidP="0011692A">
      <w:pPr>
        <w:pStyle w:val="KeinLeerraum"/>
        <w:ind w:left="3540" w:hanging="3540"/>
      </w:pPr>
      <w:r>
        <w:t xml:space="preserve">des  Nutzungsberechtigten: </w:t>
      </w:r>
      <w:r w:rsidR="00702011">
        <w:tab/>
        <w:t>s. Abs.</w:t>
      </w:r>
      <w:r w:rsidR="000652F8">
        <w:t xml:space="preserve"> </w:t>
      </w:r>
      <w:r w:rsidR="00667A3F">
        <w:t xml:space="preserve"> </w:t>
      </w:r>
    </w:p>
    <w:p w:rsidR="00B37C94" w:rsidRDefault="00B37C94" w:rsidP="0011692A">
      <w:pPr>
        <w:pStyle w:val="KeinLeerraum"/>
        <w:ind w:left="3540" w:hanging="3540"/>
      </w:pPr>
    </w:p>
    <w:p w:rsidR="00D61D6D" w:rsidRDefault="002007FC" w:rsidP="0011692A">
      <w:pPr>
        <w:pStyle w:val="KeinLeerraum"/>
        <w:ind w:left="3540" w:hanging="3540"/>
      </w:pPr>
      <w:r>
        <w:t xml:space="preserve">Verwandtschaftsverhältnis </w:t>
      </w:r>
      <w:r w:rsidR="00D61D6D">
        <w:tab/>
      </w:r>
      <w:r w:rsidR="00702011">
        <w:tab/>
      </w:r>
    </w:p>
    <w:p w:rsidR="00955BA1" w:rsidRDefault="002007FC" w:rsidP="002B4AE5">
      <w:pPr>
        <w:pStyle w:val="KeinLeerraum"/>
        <w:ind w:left="3540" w:hanging="3540"/>
      </w:pPr>
      <w:r>
        <w:t>zum Verstorbenen:</w:t>
      </w:r>
      <w:r w:rsidR="00B37C94">
        <w:tab/>
        <w:t>________________________</w:t>
      </w:r>
      <w:r w:rsidR="00C45A07">
        <w:tab/>
      </w:r>
    </w:p>
    <w:p w:rsidR="00C45A07" w:rsidRDefault="00C45A07" w:rsidP="002B4AE5">
      <w:pPr>
        <w:pStyle w:val="KeinLeerraum"/>
        <w:ind w:left="3540" w:hanging="3540"/>
      </w:pPr>
      <w:r>
        <w:tab/>
      </w:r>
      <w:r>
        <w:tab/>
      </w:r>
      <w:r>
        <w:tab/>
      </w:r>
      <w:r>
        <w:tab/>
      </w:r>
      <w:r>
        <w:tab/>
      </w:r>
    </w:p>
    <w:p w:rsidR="00B37C94" w:rsidRDefault="00B37C94" w:rsidP="00B37C94">
      <w:pPr>
        <w:pStyle w:val="KeinLeerraum"/>
        <w:rPr>
          <w:u w:val="single"/>
        </w:rPr>
      </w:pPr>
      <w:r w:rsidRPr="00C45A07">
        <w:rPr>
          <w:u w:val="single"/>
        </w:rPr>
        <w:t>Bestätigung:</w:t>
      </w:r>
    </w:p>
    <w:p w:rsidR="00B37C94" w:rsidRDefault="00B37C94" w:rsidP="00B37C94">
      <w:pPr>
        <w:pStyle w:val="KeinLeerraum"/>
        <w:rPr>
          <w:b/>
        </w:rPr>
      </w:pPr>
      <w:r w:rsidRPr="00A16449">
        <w:rPr>
          <w:b/>
        </w:rPr>
        <w:t>Der Nutzungsberechtigte bestätigt mit seiner Unterschrift, dass er das alleinige Nutzungsrecht an der</w:t>
      </w:r>
      <w:r>
        <w:rPr>
          <w:b/>
        </w:rPr>
        <w:t xml:space="preserve"> </w:t>
      </w:r>
      <w:r w:rsidRPr="00A16449">
        <w:rPr>
          <w:b/>
        </w:rPr>
        <w:t>Grabstätte besitzt, bzw.</w:t>
      </w:r>
      <w:r>
        <w:rPr>
          <w:b/>
        </w:rPr>
        <w:t xml:space="preserve"> </w:t>
      </w:r>
      <w:r w:rsidRPr="00A16449">
        <w:rPr>
          <w:b/>
        </w:rPr>
        <w:t xml:space="preserve"> dass die Beräumung von eventuell noch vorhandenen anderen Nutzungsbe</w:t>
      </w:r>
      <w:r>
        <w:rPr>
          <w:b/>
        </w:rPr>
        <w:t>r</w:t>
      </w:r>
      <w:r w:rsidRPr="00A16449">
        <w:rPr>
          <w:b/>
        </w:rPr>
        <w:t>echtigten genehmigt ist.</w:t>
      </w:r>
      <w:r>
        <w:rPr>
          <w:b/>
        </w:rPr>
        <w:t xml:space="preserve"> </w:t>
      </w:r>
    </w:p>
    <w:p w:rsidR="00B37C94" w:rsidRDefault="00B37C94" w:rsidP="00B37C94">
      <w:pPr>
        <w:pStyle w:val="KeinLeerraum"/>
        <w:rPr>
          <w:b/>
        </w:rPr>
      </w:pPr>
    </w:p>
    <w:p w:rsidR="00B37C94" w:rsidRPr="00A16449" w:rsidRDefault="00B37C94" w:rsidP="00B37C94">
      <w:pPr>
        <w:pStyle w:val="KeinLeerraum"/>
        <w:rPr>
          <w:b/>
        </w:rPr>
      </w:pPr>
      <w:r>
        <w:rPr>
          <w:b/>
        </w:rPr>
        <w:t>Gemäß § 27 der aktuell gültigen Friedhofssatzung der Stadt Treffurt ist die Friedhofsverwaltung nicht verpflichtet, das Grabmal oder sonstige bauliche Anlagen zu verwahren. Diese gehen entschädigungslos in das Eigentum der Stadt über und werden von dort entsorgt.</w:t>
      </w:r>
    </w:p>
    <w:p w:rsidR="00B37C94" w:rsidRDefault="00B37C94" w:rsidP="00B37C94">
      <w:pPr>
        <w:pStyle w:val="KeinLeerraum"/>
      </w:pPr>
    </w:p>
    <w:p w:rsidR="00B37C94" w:rsidRDefault="00B37C94" w:rsidP="00B37C94">
      <w:pPr>
        <w:pStyle w:val="KeinLeerraum"/>
      </w:pPr>
      <w:r>
        <w:t>Mit der Zahlung der Gebühr für die  Beräumung und Entsorgung einer Grabstätte für Urnen</w:t>
      </w:r>
      <w:r>
        <w:t>-/Körper-</w:t>
      </w:r>
      <w:r>
        <w:t xml:space="preserve">beisetzungen in </w:t>
      </w:r>
      <w:r w:rsidRPr="00DD127B">
        <w:t>Höhe von</w:t>
      </w:r>
      <w:r w:rsidRPr="00DD127B">
        <w:rPr>
          <w:b/>
          <w:sz w:val="28"/>
          <w:szCs w:val="28"/>
          <w:u w:val="single"/>
        </w:rPr>
        <w:t xml:space="preserve"> (</w:t>
      </w:r>
      <w:r>
        <w:rPr>
          <w:b/>
          <w:sz w:val="28"/>
          <w:szCs w:val="28"/>
          <w:u w:val="single"/>
        </w:rPr>
        <w:t xml:space="preserve">           </w:t>
      </w:r>
      <w:r>
        <w:rPr>
          <w:b/>
          <w:sz w:val="28"/>
          <w:szCs w:val="28"/>
          <w:u w:val="single"/>
        </w:rPr>
        <w:t>,</w:t>
      </w:r>
      <w:r w:rsidRPr="00DD127B">
        <w:rPr>
          <w:b/>
          <w:sz w:val="28"/>
          <w:szCs w:val="28"/>
          <w:u w:val="single"/>
        </w:rPr>
        <w:t>00 Euro)</w:t>
      </w:r>
      <w:r>
        <w:t xml:space="preserve"> </w:t>
      </w:r>
      <w:r w:rsidRPr="00290DC6">
        <w:t>bin ich</w:t>
      </w:r>
      <w:r>
        <w:t xml:space="preserve"> einverstanden.</w:t>
      </w:r>
      <w:r>
        <w:t xml:space="preserve"> (Bitte die entsprechende Gebühr eintragen)</w:t>
      </w:r>
    </w:p>
    <w:p w:rsidR="00B37C94" w:rsidRDefault="00B37C94" w:rsidP="00B37C94">
      <w:pPr>
        <w:pStyle w:val="KeinLeerraum"/>
      </w:pPr>
    </w:p>
    <w:p w:rsidR="00B37C94" w:rsidRDefault="00B37C94" w:rsidP="00B37C94">
      <w:pPr>
        <w:pStyle w:val="KeinLeerraum"/>
      </w:pPr>
    </w:p>
    <w:p w:rsidR="00B37C94" w:rsidRDefault="00B37C94" w:rsidP="00B37C94">
      <w:pPr>
        <w:pStyle w:val="KeinLeerraum"/>
      </w:pPr>
      <w:r>
        <w:tab/>
      </w:r>
      <w:r>
        <w:tab/>
      </w:r>
      <w:r>
        <w:tab/>
      </w:r>
      <w:r>
        <w:tab/>
      </w:r>
      <w:r>
        <w:tab/>
      </w:r>
      <w:r>
        <w:tab/>
      </w:r>
      <w:r>
        <w:tab/>
      </w:r>
      <w:r>
        <w:tab/>
        <w:t>Genehmigt am: ______________</w:t>
      </w:r>
    </w:p>
    <w:p w:rsidR="00B37C94" w:rsidRDefault="00B37C94" w:rsidP="00B37C94">
      <w:pPr>
        <w:pStyle w:val="KeinLeerraum"/>
      </w:pPr>
    </w:p>
    <w:p w:rsidR="00B37C94" w:rsidRDefault="00B37C94" w:rsidP="00B37C94">
      <w:pPr>
        <w:pStyle w:val="KeinLeerraum"/>
      </w:pPr>
      <w:r>
        <w:t>___________________________</w:t>
      </w:r>
      <w:r>
        <w:tab/>
      </w:r>
      <w:r>
        <w:tab/>
      </w:r>
      <w:r>
        <w:tab/>
      </w:r>
      <w:r>
        <w:tab/>
        <w:t>___________________________</w:t>
      </w:r>
    </w:p>
    <w:p w:rsidR="00B37C94" w:rsidRPr="00C45A07" w:rsidRDefault="00B37C94" w:rsidP="00B37C94">
      <w:pPr>
        <w:pStyle w:val="KeinLeerraum"/>
      </w:pPr>
      <w:r>
        <w:t>Nutzungsberechtigter/Rechtsnachfolger</w:t>
      </w:r>
      <w:r>
        <w:tab/>
      </w:r>
      <w:r>
        <w:tab/>
      </w:r>
      <w:r>
        <w:tab/>
        <w:t>Friedhofsamt</w:t>
      </w:r>
    </w:p>
    <w:p w:rsidR="00B37C94" w:rsidRDefault="00B37C94" w:rsidP="002B4AE5">
      <w:pPr>
        <w:pStyle w:val="KeinLeerraum"/>
        <w:ind w:left="3540" w:hanging="3540"/>
      </w:pPr>
    </w:p>
    <w:sectPr w:rsidR="00B37C94" w:rsidSect="005133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7"/>
    <w:rsid w:val="000267F0"/>
    <w:rsid w:val="00060A72"/>
    <w:rsid w:val="000652F8"/>
    <w:rsid w:val="000876D4"/>
    <w:rsid w:val="0009544F"/>
    <w:rsid w:val="0009638E"/>
    <w:rsid w:val="000965D7"/>
    <w:rsid w:val="000A1E0B"/>
    <w:rsid w:val="000D0F8A"/>
    <w:rsid w:val="000D7533"/>
    <w:rsid w:val="000E2649"/>
    <w:rsid w:val="000F007F"/>
    <w:rsid w:val="0011692A"/>
    <w:rsid w:val="00121E9C"/>
    <w:rsid w:val="00136C1E"/>
    <w:rsid w:val="0015511E"/>
    <w:rsid w:val="00164785"/>
    <w:rsid w:val="001930C7"/>
    <w:rsid w:val="0019725D"/>
    <w:rsid w:val="001A26A3"/>
    <w:rsid w:val="001C3424"/>
    <w:rsid w:val="002007FC"/>
    <w:rsid w:val="00203FE0"/>
    <w:rsid w:val="00251D25"/>
    <w:rsid w:val="00290DC6"/>
    <w:rsid w:val="002B4AE5"/>
    <w:rsid w:val="002B70BB"/>
    <w:rsid w:val="002C371D"/>
    <w:rsid w:val="002C3D27"/>
    <w:rsid w:val="002E76AD"/>
    <w:rsid w:val="00302102"/>
    <w:rsid w:val="00323AE2"/>
    <w:rsid w:val="00327D86"/>
    <w:rsid w:val="00340698"/>
    <w:rsid w:val="0034523D"/>
    <w:rsid w:val="00347193"/>
    <w:rsid w:val="0037590A"/>
    <w:rsid w:val="00402E44"/>
    <w:rsid w:val="0040473F"/>
    <w:rsid w:val="00455B2F"/>
    <w:rsid w:val="0045769A"/>
    <w:rsid w:val="004A0DB4"/>
    <w:rsid w:val="004C139F"/>
    <w:rsid w:val="004C3755"/>
    <w:rsid w:val="004E0C37"/>
    <w:rsid w:val="004F04B9"/>
    <w:rsid w:val="004F67C2"/>
    <w:rsid w:val="005117BB"/>
    <w:rsid w:val="00513332"/>
    <w:rsid w:val="00557D84"/>
    <w:rsid w:val="00561DDE"/>
    <w:rsid w:val="00584830"/>
    <w:rsid w:val="005C7BF5"/>
    <w:rsid w:val="00634C83"/>
    <w:rsid w:val="00655830"/>
    <w:rsid w:val="00667A3F"/>
    <w:rsid w:val="006749F8"/>
    <w:rsid w:val="006A3572"/>
    <w:rsid w:val="006B76AE"/>
    <w:rsid w:val="006E5E98"/>
    <w:rsid w:val="006F4261"/>
    <w:rsid w:val="00702011"/>
    <w:rsid w:val="00755022"/>
    <w:rsid w:val="00772CB7"/>
    <w:rsid w:val="007B33F6"/>
    <w:rsid w:val="007D1FD7"/>
    <w:rsid w:val="007F1BDC"/>
    <w:rsid w:val="00802099"/>
    <w:rsid w:val="00810E24"/>
    <w:rsid w:val="008420FF"/>
    <w:rsid w:val="00874EAB"/>
    <w:rsid w:val="00881065"/>
    <w:rsid w:val="008A159C"/>
    <w:rsid w:val="008A24B0"/>
    <w:rsid w:val="008B1A3A"/>
    <w:rsid w:val="008C3484"/>
    <w:rsid w:val="00934B42"/>
    <w:rsid w:val="00955BA1"/>
    <w:rsid w:val="00972D02"/>
    <w:rsid w:val="009946AC"/>
    <w:rsid w:val="009A72B2"/>
    <w:rsid w:val="009B2A4F"/>
    <w:rsid w:val="009C6FBA"/>
    <w:rsid w:val="009D1F5F"/>
    <w:rsid w:val="009E0190"/>
    <w:rsid w:val="00A05031"/>
    <w:rsid w:val="00A10055"/>
    <w:rsid w:val="00A10BA3"/>
    <w:rsid w:val="00A15955"/>
    <w:rsid w:val="00A16449"/>
    <w:rsid w:val="00A22DCB"/>
    <w:rsid w:val="00A44EDB"/>
    <w:rsid w:val="00A6398C"/>
    <w:rsid w:val="00A85275"/>
    <w:rsid w:val="00A973FA"/>
    <w:rsid w:val="00AA7163"/>
    <w:rsid w:val="00AB454D"/>
    <w:rsid w:val="00AF2D1A"/>
    <w:rsid w:val="00B03DBC"/>
    <w:rsid w:val="00B30306"/>
    <w:rsid w:val="00B31BA9"/>
    <w:rsid w:val="00B37C94"/>
    <w:rsid w:val="00B50806"/>
    <w:rsid w:val="00B54BA8"/>
    <w:rsid w:val="00B6412A"/>
    <w:rsid w:val="00B952F1"/>
    <w:rsid w:val="00B9633F"/>
    <w:rsid w:val="00C2070E"/>
    <w:rsid w:val="00C22E90"/>
    <w:rsid w:val="00C45A07"/>
    <w:rsid w:val="00C6790F"/>
    <w:rsid w:val="00C90020"/>
    <w:rsid w:val="00C91580"/>
    <w:rsid w:val="00CF5792"/>
    <w:rsid w:val="00D30E8E"/>
    <w:rsid w:val="00D61D6D"/>
    <w:rsid w:val="00D83B22"/>
    <w:rsid w:val="00D978EE"/>
    <w:rsid w:val="00DA4A76"/>
    <w:rsid w:val="00DB707F"/>
    <w:rsid w:val="00DE159B"/>
    <w:rsid w:val="00DE381F"/>
    <w:rsid w:val="00DE53D5"/>
    <w:rsid w:val="00E12C48"/>
    <w:rsid w:val="00E53935"/>
    <w:rsid w:val="00E57A71"/>
    <w:rsid w:val="00E8554B"/>
    <w:rsid w:val="00E85A6D"/>
    <w:rsid w:val="00E863C8"/>
    <w:rsid w:val="00E93DB3"/>
    <w:rsid w:val="00EA4DE4"/>
    <w:rsid w:val="00EC6F93"/>
    <w:rsid w:val="00ED5B10"/>
    <w:rsid w:val="00EF7C5A"/>
    <w:rsid w:val="00F174C2"/>
    <w:rsid w:val="00F2201D"/>
    <w:rsid w:val="00F358F8"/>
    <w:rsid w:val="00F539C6"/>
    <w:rsid w:val="00F82A84"/>
    <w:rsid w:val="00F86942"/>
    <w:rsid w:val="00F94794"/>
    <w:rsid w:val="00FC6207"/>
    <w:rsid w:val="00FD1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53001-167C-4284-9CF9-1F94C2A0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5A07"/>
    <w:pPr>
      <w:spacing w:after="0" w:line="240" w:lineRule="auto"/>
    </w:pPr>
  </w:style>
  <w:style w:type="paragraph" w:styleId="Sprechblasentext">
    <w:name w:val="Balloon Text"/>
    <w:basedOn w:val="Standard"/>
    <w:link w:val="SprechblasentextZchn"/>
    <w:uiPriority w:val="99"/>
    <w:semiHidden/>
    <w:unhideWhenUsed/>
    <w:rsid w:val="009B2A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2A4F"/>
    <w:rPr>
      <w:rFonts w:ascii="Segoe UI" w:hAnsi="Segoe UI" w:cs="Segoe UI"/>
      <w:sz w:val="18"/>
      <w:szCs w:val="18"/>
    </w:rPr>
  </w:style>
  <w:style w:type="paragraph" w:customStyle="1" w:styleId="a">
    <w:rsid w:val="00E8554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E85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Hoinkis</dc:creator>
  <cp:keywords/>
  <dc:description/>
  <cp:lastModifiedBy>Sabine Merz</cp:lastModifiedBy>
  <cp:revision>3</cp:revision>
  <cp:lastPrinted>2021-02-25T10:10:00Z</cp:lastPrinted>
  <dcterms:created xsi:type="dcterms:W3CDTF">2021-02-25T10:19:00Z</dcterms:created>
  <dcterms:modified xsi:type="dcterms:W3CDTF">2022-03-10T12:17:00Z</dcterms:modified>
</cp:coreProperties>
</file>